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592DF" w14:textId="63B627B9" w:rsidR="00273BD3" w:rsidRPr="00273BD3" w:rsidRDefault="001B618B" w:rsidP="00273BD3">
      <w:pPr>
        <w:pStyle w:val="NoSpacing"/>
        <w:rPr>
          <w:lang w:val="en-US"/>
        </w:rPr>
      </w:pPr>
      <w:bookmarkStart w:id="0" w:name="OLE_LINK26"/>
      <w:bookmarkStart w:id="1" w:name="OLE_LINK27"/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E1ED62C" wp14:editId="6A0473CB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319249" cy="989313"/>
            <wp:effectExtent l="0" t="0" r="1905" b="1905"/>
            <wp:wrapThrough wrapText="bothSides">
              <wp:wrapPolygon edited="0">
                <wp:start x="0" y="0"/>
                <wp:lineTo x="0" y="21364"/>
                <wp:lineTo x="21423" y="21364"/>
                <wp:lineTo x="21423" y="0"/>
                <wp:lineTo x="0" y="0"/>
              </wp:wrapPolygon>
            </wp:wrapThrough>
            <wp:docPr id="1803600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600265" name="Picture 180360026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249" cy="989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4031DA" w14:textId="4CC4A091" w:rsidR="00273BD3" w:rsidRPr="00273BD3" w:rsidRDefault="001B618B" w:rsidP="001B618B">
      <w:pPr>
        <w:pStyle w:val="NoSpacing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</w:t>
      </w:r>
      <w:r w:rsidR="00273BD3" w:rsidRPr="00273BD3">
        <w:rPr>
          <w:b/>
          <w:bCs/>
          <w:lang w:val="en-US"/>
        </w:rPr>
        <w:t xml:space="preserve">AUTHORSHIP </w:t>
      </w:r>
      <w:r>
        <w:rPr>
          <w:b/>
          <w:bCs/>
          <w:lang w:val="en-US"/>
        </w:rPr>
        <w:t>DECLARATION</w:t>
      </w:r>
    </w:p>
    <w:p w14:paraId="3C41CBE2" w14:textId="77777777" w:rsidR="001B618B" w:rsidRDefault="001B618B" w:rsidP="00273BD3">
      <w:pPr>
        <w:pStyle w:val="NoSpacing"/>
        <w:rPr>
          <w:lang w:val="en-US"/>
        </w:rPr>
      </w:pPr>
    </w:p>
    <w:p w14:paraId="40D538FE" w14:textId="77777777" w:rsidR="001B618B" w:rsidRDefault="001B618B" w:rsidP="00273BD3">
      <w:pPr>
        <w:pStyle w:val="NoSpacing"/>
        <w:rPr>
          <w:lang w:val="en-US"/>
        </w:rPr>
      </w:pPr>
    </w:p>
    <w:p w14:paraId="02FA6162" w14:textId="77777777" w:rsidR="001B618B" w:rsidRDefault="001B618B" w:rsidP="00273BD3">
      <w:pPr>
        <w:pStyle w:val="NoSpacing"/>
        <w:rPr>
          <w:lang w:val="en-US"/>
        </w:rPr>
      </w:pPr>
    </w:p>
    <w:p w14:paraId="147D6A38" w14:textId="77777777" w:rsidR="001B618B" w:rsidRDefault="001B618B" w:rsidP="00273BD3">
      <w:pPr>
        <w:pStyle w:val="NoSpacing"/>
        <w:rPr>
          <w:lang w:val="en-US"/>
        </w:rPr>
      </w:pPr>
    </w:p>
    <w:p w14:paraId="56FCBED5" w14:textId="77777777" w:rsidR="001B618B" w:rsidRDefault="001B618B" w:rsidP="00273BD3">
      <w:pPr>
        <w:pStyle w:val="NoSpacing"/>
        <w:rPr>
          <w:lang w:val="en-US"/>
        </w:rPr>
      </w:pPr>
    </w:p>
    <w:p w14:paraId="47C564EB" w14:textId="2A6099E5" w:rsidR="00273BD3" w:rsidRDefault="00D202D9" w:rsidP="00273BD3">
      <w:pPr>
        <w:pStyle w:val="NoSpacing"/>
        <w:rPr>
          <w:lang w:val="en-US"/>
        </w:rPr>
      </w:pPr>
      <w:r>
        <w:rPr>
          <w:lang w:val="en-US"/>
        </w:rPr>
        <w:t xml:space="preserve">Manuscript title: </w:t>
      </w:r>
    </w:p>
    <w:p w14:paraId="7ABD5459" w14:textId="77777777" w:rsidR="00D202D9" w:rsidRDefault="00D202D9" w:rsidP="00273BD3">
      <w:pPr>
        <w:pStyle w:val="NoSpacing"/>
        <w:rPr>
          <w:lang w:val="en-US"/>
        </w:rPr>
      </w:pPr>
    </w:p>
    <w:p w14:paraId="4C59D763" w14:textId="77777777" w:rsidR="00D202D9" w:rsidRDefault="00D202D9" w:rsidP="00273BD3">
      <w:pPr>
        <w:pStyle w:val="NoSpacing"/>
        <w:rPr>
          <w:lang w:val="en-US"/>
        </w:rPr>
      </w:pPr>
    </w:p>
    <w:p w14:paraId="2DA8D0F3" w14:textId="77777777" w:rsidR="00273BD3" w:rsidRPr="00617820" w:rsidRDefault="00617820" w:rsidP="00273BD3">
      <w:pPr>
        <w:pStyle w:val="NoSpacing"/>
        <w:rPr>
          <w:b/>
          <w:bCs/>
          <w:lang w:val="en-US"/>
        </w:rPr>
      </w:pPr>
      <w:r w:rsidRPr="00617820">
        <w:rPr>
          <w:b/>
          <w:bCs/>
          <w:lang w:val="en-US"/>
        </w:rPr>
        <w:t>Part A</w:t>
      </w:r>
    </w:p>
    <w:p w14:paraId="4064C7E7" w14:textId="77777777" w:rsidR="00273BD3" w:rsidRPr="00273BD3" w:rsidRDefault="00273BD3" w:rsidP="00273BD3">
      <w:pPr>
        <w:pStyle w:val="NoSpacing"/>
        <w:rPr>
          <w:lang w:val="en-US"/>
        </w:rPr>
      </w:pPr>
      <w:r w:rsidRPr="00273BD3">
        <w:rPr>
          <w:lang w:val="en-US"/>
        </w:rPr>
        <w:t>The following are the list of authors</w:t>
      </w:r>
      <w:r>
        <w:rPr>
          <w:lang w:val="en-US"/>
        </w:rPr>
        <w:t xml:space="preserve"> as per authorship criteria</w:t>
      </w:r>
      <w:r w:rsidRPr="00273BD3">
        <w:rPr>
          <w:lang w:val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"/>
        <w:gridCol w:w="2889"/>
        <w:gridCol w:w="2539"/>
        <w:gridCol w:w="1701"/>
        <w:gridCol w:w="1417"/>
      </w:tblGrid>
      <w:tr w:rsidR="00273BD3" w:rsidRPr="00273BD3" w14:paraId="0DAA3B6F" w14:textId="77777777" w:rsidTr="00273BD3">
        <w:tc>
          <w:tcPr>
            <w:tcW w:w="804" w:type="dxa"/>
            <w:shd w:val="clear" w:color="auto" w:fill="auto"/>
          </w:tcPr>
          <w:p w14:paraId="7555C9A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proofErr w:type="spellStart"/>
            <w:r w:rsidRPr="00273BD3">
              <w:rPr>
                <w:lang w:val="en-US"/>
              </w:rPr>
              <w:t>Sl</w:t>
            </w:r>
            <w:proofErr w:type="spellEnd"/>
            <w:r w:rsidRPr="00273BD3">
              <w:rPr>
                <w:lang w:val="en-US"/>
              </w:rPr>
              <w:t xml:space="preserve"> no</w:t>
            </w:r>
          </w:p>
        </w:tc>
        <w:tc>
          <w:tcPr>
            <w:tcW w:w="2889" w:type="dxa"/>
            <w:shd w:val="clear" w:color="auto" w:fill="auto"/>
          </w:tcPr>
          <w:p w14:paraId="7725D23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First name</w:t>
            </w:r>
          </w:p>
        </w:tc>
        <w:tc>
          <w:tcPr>
            <w:tcW w:w="2539" w:type="dxa"/>
            <w:shd w:val="clear" w:color="auto" w:fill="auto"/>
          </w:tcPr>
          <w:p w14:paraId="00FFBF2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LAST NAME</w:t>
            </w:r>
          </w:p>
        </w:tc>
        <w:tc>
          <w:tcPr>
            <w:tcW w:w="1701" w:type="dxa"/>
            <w:shd w:val="clear" w:color="auto" w:fill="auto"/>
          </w:tcPr>
          <w:p w14:paraId="6E546C1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Signature</w:t>
            </w:r>
          </w:p>
        </w:tc>
        <w:tc>
          <w:tcPr>
            <w:tcW w:w="1417" w:type="dxa"/>
          </w:tcPr>
          <w:p w14:paraId="37C4A2E7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Date </w:t>
            </w:r>
          </w:p>
        </w:tc>
      </w:tr>
      <w:tr w:rsidR="00273BD3" w:rsidRPr="00273BD3" w14:paraId="2F84F62A" w14:textId="77777777" w:rsidTr="00273BD3">
        <w:tc>
          <w:tcPr>
            <w:tcW w:w="804" w:type="dxa"/>
            <w:shd w:val="clear" w:color="auto" w:fill="auto"/>
          </w:tcPr>
          <w:p w14:paraId="56B6B7B0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1</w:t>
            </w:r>
          </w:p>
        </w:tc>
        <w:tc>
          <w:tcPr>
            <w:tcW w:w="2889" w:type="dxa"/>
            <w:shd w:val="clear" w:color="auto" w:fill="auto"/>
          </w:tcPr>
          <w:p w14:paraId="3AB1B4C7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4E7107F7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614B681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24E63B7D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35475575" w14:textId="77777777" w:rsidTr="00273BD3">
        <w:tc>
          <w:tcPr>
            <w:tcW w:w="804" w:type="dxa"/>
            <w:shd w:val="clear" w:color="auto" w:fill="auto"/>
          </w:tcPr>
          <w:p w14:paraId="1AE4753D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2</w:t>
            </w:r>
          </w:p>
        </w:tc>
        <w:tc>
          <w:tcPr>
            <w:tcW w:w="2889" w:type="dxa"/>
            <w:shd w:val="clear" w:color="auto" w:fill="auto"/>
          </w:tcPr>
          <w:p w14:paraId="49725FA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43CD6AB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3A845D9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0306C1D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0431538E" w14:textId="77777777" w:rsidTr="00273BD3">
        <w:tc>
          <w:tcPr>
            <w:tcW w:w="804" w:type="dxa"/>
            <w:shd w:val="clear" w:color="auto" w:fill="auto"/>
          </w:tcPr>
          <w:p w14:paraId="0CA6491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3</w:t>
            </w:r>
          </w:p>
        </w:tc>
        <w:tc>
          <w:tcPr>
            <w:tcW w:w="2889" w:type="dxa"/>
            <w:shd w:val="clear" w:color="auto" w:fill="auto"/>
          </w:tcPr>
          <w:p w14:paraId="624FC5A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295FB6D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57F6685D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230EA73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1AB50963" w14:textId="77777777" w:rsidTr="00273BD3">
        <w:tc>
          <w:tcPr>
            <w:tcW w:w="804" w:type="dxa"/>
            <w:shd w:val="clear" w:color="auto" w:fill="auto"/>
          </w:tcPr>
          <w:p w14:paraId="735F240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4</w:t>
            </w:r>
          </w:p>
        </w:tc>
        <w:tc>
          <w:tcPr>
            <w:tcW w:w="2889" w:type="dxa"/>
            <w:shd w:val="clear" w:color="auto" w:fill="auto"/>
          </w:tcPr>
          <w:p w14:paraId="23F54E20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14C2DC9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12958B30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0E096D5C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4741C8EA" w14:textId="77777777" w:rsidTr="00273BD3">
        <w:tc>
          <w:tcPr>
            <w:tcW w:w="804" w:type="dxa"/>
            <w:shd w:val="clear" w:color="auto" w:fill="auto"/>
          </w:tcPr>
          <w:p w14:paraId="2E35DFD3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5</w:t>
            </w:r>
          </w:p>
        </w:tc>
        <w:tc>
          <w:tcPr>
            <w:tcW w:w="2889" w:type="dxa"/>
            <w:shd w:val="clear" w:color="auto" w:fill="auto"/>
          </w:tcPr>
          <w:p w14:paraId="63D878B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2539" w:type="dxa"/>
            <w:shd w:val="clear" w:color="auto" w:fill="auto"/>
          </w:tcPr>
          <w:p w14:paraId="029C073C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36CE3ADA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1417" w:type="dxa"/>
          </w:tcPr>
          <w:p w14:paraId="20B47D90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</w:tbl>
    <w:p w14:paraId="41C59D69" w14:textId="77777777" w:rsidR="00273BD3" w:rsidRDefault="00273BD3" w:rsidP="00273BD3">
      <w:pPr>
        <w:pStyle w:val="NoSpacing"/>
        <w:rPr>
          <w:lang w:val="en-US"/>
        </w:rPr>
      </w:pPr>
    </w:p>
    <w:p w14:paraId="5534AE45" w14:textId="77777777" w:rsidR="00273BD3" w:rsidRDefault="00273BD3" w:rsidP="00273BD3">
      <w:pPr>
        <w:pStyle w:val="NoSpacing"/>
        <w:rPr>
          <w:lang w:val="en-US"/>
        </w:rPr>
      </w:pPr>
    </w:p>
    <w:bookmarkEnd w:id="0"/>
    <w:bookmarkEnd w:id="1"/>
    <w:p w14:paraId="610E60D6" w14:textId="77777777" w:rsidR="00617820" w:rsidRPr="00617820" w:rsidRDefault="00617820" w:rsidP="00273BD3">
      <w:pPr>
        <w:pStyle w:val="NoSpacing"/>
        <w:rPr>
          <w:b/>
          <w:bCs/>
          <w:lang w:val="en-US"/>
        </w:rPr>
      </w:pPr>
      <w:r w:rsidRPr="00617820">
        <w:rPr>
          <w:b/>
          <w:bCs/>
          <w:lang w:val="en-US"/>
        </w:rPr>
        <w:t>Part B</w:t>
      </w:r>
    </w:p>
    <w:p w14:paraId="7FA5CE6D" w14:textId="77777777" w:rsidR="00617820" w:rsidRDefault="00617820" w:rsidP="00273BD3">
      <w:pPr>
        <w:pStyle w:val="NoSpacing"/>
        <w:rPr>
          <w:lang w:val="en-US"/>
        </w:rPr>
      </w:pPr>
      <w:r>
        <w:rPr>
          <w:lang w:val="en-US"/>
        </w:rPr>
        <w:t>Name &amp; email ID of the corresponding author:</w:t>
      </w:r>
    </w:p>
    <w:p w14:paraId="16ED1FE4" w14:textId="77777777" w:rsidR="00617820" w:rsidRDefault="00617820" w:rsidP="00273BD3">
      <w:pPr>
        <w:pStyle w:val="NoSpacing"/>
        <w:rPr>
          <w:lang w:val="en-US"/>
        </w:rPr>
      </w:pPr>
    </w:p>
    <w:p w14:paraId="21ED1DB6" w14:textId="77777777" w:rsidR="00617820" w:rsidRDefault="00617820" w:rsidP="00273BD3">
      <w:pPr>
        <w:pStyle w:val="NoSpacing"/>
        <w:rPr>
          <w:lang w:val="en-US"/>
        </w:rPr>
      </w:pPr>
    </w:p>
    <w:p w14:paraId="20998538" w14:textId="77777777" w:rsidR="00617820" w:rsidRPr="00617820" w:rsidRDefault="00617820" w:rsidP="00273BD3">
      <w:pPr>
        <w:pStyle w:val="NoSpacing"/>
        <w:rPr>
          <w:b/>
          <w:bCs/>
          <w:lang w:val="en-US"/>
        </w:rPr>
      </w:pPr>
      <w:r w:rsidRPr="00617820">
        <w:rPr>
          <w:b/>
          <w:bCs/>
          <w:lang w:val="en-US"/>
        </w:rPr>
        <w:t>Part C</w:t>
      </w:r>
    </w:p>
    <w:p w14:paraId="657147EC" w14:textId="77777777" w:rsidR="001B618B" w:rsidRDefault="00273BD3" w:rsidP="00273BD3">
      <w:pPr>
        <w:pStyle w:val="NoSpacing"/>
        <w:rPr>
          <w:lang w:val="en-US"/>
        </w:rPr>
      </w:pPr>
      <w:r w:rsidRPr="00273BD3">
        <w:rPr>
          <w:lang w:val="en-US"/>
        </w:rPr>
        <w:t>Indicate the author contributions</w:t>
      </w:r>
      <w:r w:rsidR="00D202D9">
        <w:rPr>
          <w:lang w:val="en-US"/>
        </w:rPr>
        <w:t xml:space="preserve"> (</w:t>
      </w:r>
      <w:r w:rsidR="001B618B">
        <w:rPr>
          <w:lang w:val="en-US"/>
        </w:rPr>
        <w:t>Credit</w:t>
      </w:r>
      <w:r w:rsidR="00D202D9">
        <w:rPr>
          <w:lang w:val="en-US"/>
        </w:rPr>
        <w:t xml:space="preserve"> </w:t>
      </w:r>
    </w:p>
    <w:p w14:paraId="69DB11A2" w14:textId="77777777" w:rsidR="001B618B" w:rsidRDefault="001B618B" w:rsidP="00273BD3">
      <w:pPr>
        <w:pStyle w:val="NoSpacing"/>
        <w:rPr>
          <w:lang w:val="en-US"/>
        </w:rPr>
      </w:pPr>
    </w:p>
    <w:p w14:paraId="3C986E5D" w14:textId="45E1287D" w:rsidR="00273BD3" w:rsidRPr="00273BD3" w:rsidRDefault="00D202D9" w:rsidP="00273BD3">
      <w:pPr>
        <w:pStyle w:val="NoSpacing"/>
        <w:rPr>
          <w:lang w:val="en-US"/>
        </w:rPr>
      </w:pPr>
      <w:r>
        <w:rPr>
          <w:lang w:val="en-US"/>
        </w:rPr>
        <w:t>author statement)</w:t>
      </w:r>
      <w:r w:rsidR="00273BD3" w:rsidRPr="00273BD3">
        <w:rPr>
          <w:lang w:val="en-U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329"/>
        <w:gridCol w:w="735"/>
        <w:gridCol w:w="770"/>
        <w:gridCol w:w="767"/>
        <w:gridCol w:w="739"/>
        <w:gridCol w:w="694"/>
        <w:gridCol w:w="812"/>
        <w:gridCol w:w="778"/>
        <w:gridCol w:w="726"/>
      </w:tblGrid>
      <w:tr w:rsidR="00273BD3" w:rsidRPr="00273BD3" w14:paraId="122D596D" w14:textId="77777777" w:rsidTr="003C3B32">
        <w:tc>
          <w:tcPr>
            <w:tcW w:w="1781" w:type="pct"/>
          </w:tcPr>
          <w:p w14:paraId="3ECEC864" w14:textId="77777777" w:rsidR="00273BD3" w:rsidRPr="00273BD3" w:rsidRDefault="00273BD3" w:rsidP="00273BD3">
            <w:pPr>
              <w:pStyle w:val="NoSpacing"/>
              <w:rPr>
                <w:b/>
                <w:lang w:val="en-US"/>
              </w:rPr>
            </w:pPr>
            <w:r w:rsidRPr="00273BD3">
              <w:rPr>
                <w:b/>
                <w:lang w:val="en-US"/>
              </w:rPr>
              <w:t>Nature of work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1DEA7FAB" w14:textId="77777777" w:rsidR="00273BD3" w:rsidRPr="00273BD3" w:rsidRDefault="00273BD3" w:rsidP="00C27902">
            <w:pPr>
              <w:pStyle w:val="NoSpacing"/>
              <w:jc w:val="center"/>
              <w:rPr>
                <w:b/>
                <w:lang w:val="en-US"/>
              </w:rPr>
            </w:pPr>
            <w:r w:rsidRPr="00273BD3">
              <w:rPr>
                <w:b/>
                <w:lang w:val="en-US"/>
              </w:rPr>
              <w:t>1 A</w:t>
            </w: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483086B5" w14:textId="77777777" w:rsidR="00273BD3" w:rsidRPr="00273BD3" w:rsidRDefault="00273BD3" w:rsidP="00C27902">
            <w:pPr>
              <w:pStyle w:val="NoSpacing"/>
              <w:jc w:val="center"/>
              <w:rPr>
                <w:b/>
                <w:lang w:val="en-US"/>
              </w:rPr>
            </w:pPr>
            <w:r w:rsidRPr="00273BD3">
              <w:rPr>
                <w:b/>
                <w:lang w:val="en-US"/>
              </w:rPr>
              <w:t>2 A</w:t>
            </w: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08ACA174" w14:textId="77777777" w:rsidR="00273BD3" w:rsidRPr="00273BD3" w:rsidRDefault="00273BD3" w:rsidP="00C2790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3 A</w:t>
            </w: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61BA8E7E" w14:textId="77777777" w:rsidR="00273BD3" w:rsidRPr="00273BD3" w:rsidRDefault="00273BD3" w:rsidP="00C2790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4 A</w:t>
            </w: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4CF9702F" w14:textId="77777777" w:rsidR="00273BD3" w:rsidRPr="00273BD3" w:rsidRDefault="00273BD3" w:rsidP="00C2790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5 A</w:t>
            </w: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185190F2" w14:textId="77777777" w:rsidR="00273BD3" w:rsidRPr="00273BD3" w:rsidRDefault="00273BD3" w:rsidP="00C2790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6 A</w:t>
            </w: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0C324D8A" w14:textId="77777777" w:rsidR="00273BD3" w:rsidRPr="00273BD3" w:rsidRDefault="00273BD3" w:rsidP="00C2790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7 A</w:t>
            </w: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00D54E66" w14:textId="77777777" w:rsidR="00273BD3" w:rsidRPr="00273BD3" w:rsidRDefault="00273BD3" w:rsidP="00C27902">
            <w:pPr>
              <w:pStyle w:val="NoSpacing"/>
              <w:jc w:val="center"/>
              <w:rPr>
                <w:b/>
                <w:u w:val="single"/>
                <w:lang w:val="en-US"/>
              </w:rPr>
            </w:pPr>
            <w:r w:rsidRPr="00273BD3">
              <w:rPr>
                <w:b/>
                <w:lang w:val="en-US"/>
              </w:rPr>
              <w:t>8 A</w:t>
            </w:r>
          </w:p>
        </w:tc>
      </w:tr>
      <w:tr w:rsidR="00273BD3" w:rsidRPr="00273BD3" w14:paraId="5705ECD7" w14:textId="77777777" w:rsidTr="003C3B32">
        <w:tc>
          <w:tcPr>
            <w:tcW w:w="1781" w:type="pct"/>
          </w:tcPr>
          <w:p w14:paraId="70CC712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  <w:r w:rsidRPr="00273BD3">
              <w:rPr>
                <w:lang w:val="en-US"/>
              </w:rPr>
              <w:t>Conceptualization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6E1EDB1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30C8270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098DDC0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223F0A5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677D0AAA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430F122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3437EEF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60D7EF5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7777C00D" w14:textId="77777777" w:rsidTr="003C3B32">
        <w:tc>
          <w:tcPr>
            <w:tcW w:w="1781" w:type="pct"/>
          </w:tcPr>
          <w:p w14:paraId="195BE733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Methodology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75C14300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12344F0A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7BC8E5A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651F529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7DB16983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1A29B8E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4DA8635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4FF7FB7D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3ED010BE" w14:textId="77777777" w:rsidTr="003C3B32">
        <w:tc>
          <w:tcPr>
            <w:tcW w:w="1781" w:type="pct"/>
          </w:tcPr>
          <w:p w14:paraId="480FA42A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Software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1B19B940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44E4857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0DE22A4A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387D017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2EAF29D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10E532F7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43E0EBF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26CA6D4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13C5E7C9" w14:textId="77777777" w:rsidTr="003C3B32">
        <w:tc>
          <w:tcPr>
            <w:tcW w:w="1781" w:type="pct"/>
          </w:tcPr>
          <w:p w14:paraId="4F1F26D5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Validation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7921A31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1A7B019A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7BF92CA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213346A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472B61A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664DC803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50FF097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631ABCB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388C1566" w14:textId="77777777" w:rsidTr="003C3B32">
        <w:tc>
          <w:tcPr>
            <w:tcW w:w="1781" w:type="pct"/>
          </w:tcPr>
          <w:p w14:paraId="2A59CBCF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Formal analysis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51EC8A1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7A7B19B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5F95FDC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1836CBF0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093A729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224A810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1F453E57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3E75640D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05A287FD" w14:textId="77777777" w:rsidTr="003C3B32">
        <w:tc>
          <w:tcPr>
            <w:tcW w:w="1781" w:type="pct"/>
          </w:tcPr>
          <w:p w14:paraId="711DB940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Investigation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1C58CC3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159FB03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2A377A4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2D5AE94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13B35F4C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635BA3AD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4DA2FF1C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0121B82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39EFE04A" w14:textId="77777777" w:rsidTr="003C3B32">
        <w:tc>
          <w:tcPr>
            <w:tcW w:w="1781" w:type="pct"/>
          </w:tcPr>
          <w:p w14:paraId="4747A3E4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Resources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226742E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6E7E445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7D10FF8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10276E7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53C5299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4DD94A57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2405C63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0C9136CC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3BB1FBFF" w14:textId="77777777" w:rsidTr="003C3B32">
        <w:tc>
          <w:tcPr>
            <w:tcW w:w="1781" w:type="pct"/>
          </w:tcPr>
          <w:p w14:paraId="427C48DB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Data curation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3503C87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6D2E149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1BD971ED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7FF44F0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5A89FAF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7A6DD3F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626A46D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222D375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5E6AC000" w14:textId="77777777" w:rsidTr="003C3B32">
        <w:tc>
          <w:tcPr>
            <w:tcW w:w="1781" w:type="pct"/>
          </w:tcPr>
          <w:p w14:paraId="361D403A" w14:textId="77777777" w:rsidR="00273BD3" w:rsidRPr="00273BD3" w:rsidRDefault="00D202D9" w:rsidP="00D202D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Writing – original draft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1B35BBB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776E9891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68DFEB0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7147A0FD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63F7EE03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3972DCB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0689C9A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6F099A20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21ED4F57" w14:textId="77777777" w:rsidTr="003C3B32">
        <w:tc>
          <w:tcPr>
            <w:tcW w:w="1781" w:type="pct"/>
          </w:tcPr>
          <w:p w14:paraId="40549BF0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Writing – review &amp; editing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08EF1B2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57F1A69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6C91FA7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3742F68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1EF99681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680FA26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3AD778C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77415F2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71EE3429" w14:textId="77777777" w:rsidTr="003C3B32">
        <w:tc>
          <w:tcPr>
            <w:tcW w:w="1781" w:type="pct"/>
          </w:tcPr>
          <w:p w14:paraId="2809782D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Visualization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0E54195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4B5CBA8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3F6DA9E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6D1C1EB1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6AD25E57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237A1AF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1E69CDE7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5C0CCBA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16A3E958" w14:textId="77777777" w:rsidTr="003C3B32">
        <w:tc>
          <w:tcPr>
            <w:tcW w:w="1781" w:type="pct"/>
          </w:tcPr>
          <w:p w14:paraId="5A540F51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Supervision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65DC6B0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54027B6D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7E45F1EA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5C5E9EBC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34FC6E6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5323888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1538B41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3B61165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6B8F8039" w14:textId="77777777" w:rsidTr="003C3B32">
        <w:tc>
          <w:tcPr>
            <w:tcW w:w="1781" w:type="pct"/>
          </w:tcPr>
          <w:p w14:paraId="293B9C9A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Project administration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6EF38C4B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105A1CF9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6C163C5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2C16E00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049D4C61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2187E4EE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7566411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6EDB3BBC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  <w:tr w:rsidR="00273BD3" w:rsidRPr="00273BD3" w14:paraId="700B3AAA" w14:textId="77777777" w:rsidTr="003C3B32">
        <w:tc>
          <w:tcPr>
            <w:tcW w:w="1781" w:type="pct"/>
          </w:tcPr>
          <w:p w14:paraId="7B36FE51" w14:textId="77777777" w:rsidR="00273BD3" w:rsidRPr="00273BD3" w:rsidRDefault="00D202D9" w:rsidP="00273BD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Funding acquisition</w:t>
            </w:r>
          </w:p>
        </w:tc>
        <w:tc>
          <w:tcPr>
            <w:tcW w:w="393" w:type="pct"/>
            <w:tcBorders>
              <w:right w:val="single" w:sz="4" w:space="0" w:color="auto"/>
            </w:tcBorders>
          </w:tcPr>
          <w:p w14:paraId="07C7741F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2" w:type="pct"/>
            <w:tcBorders>
              <w:left w:val="single" w:sz="4" w:space="0" w:color="auto"/>
            </w:tcBorders>
          </w:tcPr>
          <w:p w14:paraId="09BE852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0" w:type="pct"/>
            <w:tcBorders>
              <w:right w:val="single" w:sz="4" w:space="0" w:color="auto"/>
            </w:tcBorders>
          </w:tcPr>
          <w:p w14:paraId="6D0621D8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95" w:type="pct"/>
            <w:tcBorders>
              <w:left w:val="single" w:sz="4" w:space="0" w:color="auto"/>
            </w:tcBorders>
          </w:tcPr>
          <w:p w14:paraId="1F4D5A06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</w:tcPr>
          <w:p w14:paraId="75836A13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34" w:type="pct"/>
            <w:tcBorders>
              <w:left w:val="single" w:sz="4" w:space="0" w:color="auto"/>
            </w:tcBorders>
          </w:tcPr>
          <w:p w14:paraId="4D894932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416" w:type="pct"/>
            <w:tcBorders>
              <w:right w:val="single" w:sz="4" w:space="0" w:color="auto"/>
            </w:tcBorders>
          </w:tcPr>
          <w:p w14:paraId="26C9EB64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  <w:tc>
          <w:tcPr>
            <w:tcW w:w="388" w:type="pct"/>
            <w:tcBorders>
              <w:left w:val="single" w:sz="4" w:space="0" w:color="auto"/>
            </w:tcBorders>
          </w:tcPr>
          <w:p w14:paraId="2B582835" w14:textId="77777777" w:rsidR="00273BD3" w:rsidRPr="00273BD3" w:rsidRDefault="00273BD3" w:rsidP="00273BD3">
            <w:pPr>
              <w:pStyle w:val="NoSpacing"/>
              <w:rPr>
                <w:lang w:val="en-US"/>
              </w:rPr>
            </w:pPr>
          </w:p>
        </w:tc>
      </w:tr>
    </w:tbl>
    <w:p w14:paraId="79D67B8C" w14:textId="77777777" w:rsidR="00273BD3" w:rsidRPr="00273BD3" w:rsidRDefault="00273BD3" w:rsidP="00273BD3">
      <w:pPr>
        <w:pStyle w:val="NoSpacing"/>
        <w:rPr>
          <w:lang w:val="en-US"/>
        </w:rPr>
      </w:pPr>
    </w:p>
    <w:p w14:paraId="344EAA5D" w14:textId="2E50BA36" w:rsidR="009E6EF0" w:rsidRDefault="009E6EF0" w:rsidP="00273BD3">
      <w:pPr>
        <w:pStyle w:val="NoSpacing"/>
      </w:pPr>
    </w:p>
    <w:sectPr w:rsidR="009E6EF0" w:rsidSect="00110C25">
      <w:headerReference w:type="default" r:id="rId7"/>
      <w:pgSz w:w="12240" w:h="15840"/>
      <w:pgMar w:top="81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28EF4" w14:textId="77777777" w:rsidR="001C3CEA" w:rsidRDefault="001C3CEA">
      <w:pPr>
        <w:spacing w:after="0" w:line="240" w:lineRule="auto"/>
      </w:pPr>
      <w:r>
        <w:separator/>
      </w:r>
    </w:p>
  </w:endnote>
  <w:endnote w:type="continuationSeparator" w:id="0">
    <w:p w14:paraId="13BDF7C4" w14:textId="77777777" w:rsidR="001C3CEA" w:rsidRDefault="001C3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3E414" w14:textId="77777777" w:rsidR="001C3CEA" w:rsidRDefault="001C3CEA">
      <w:pPr>
        <w:spacing w:after="0" w:line="240" w:lineRule="auto"/>
      </w:pPr>
      <w:r>
        <w:separator/>
      </w:r>
    </w:p>
  </w:footnote>
  <w:footnote w:type="continuationSeparator" w:id="0">
    <w:p w14:paraId="24B50D72" w14:textId="77777777" w:rsidR="001C3CEA" w:rsidRDefault="001C3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6A803" w14:textId="0FA6A235" w:rsidR="00000000" w:rsidRPr="00305B11" w:rsidRDefault="00305B11" w:rsidP="00E70B7A">
    <w:pPr>
      <w:pStyle w:val="Header"/>
      <w:jc w:val="center"/>
      <w:rPr>
        <w:b/>
        <w:bCs/>
        <w:lang w:val="en-US"/>
      </w:rPr>
    </w:pPr>
    <w:r w:rsidRPr="00305B11">
      <w:rPr>
        <w:b/>
        <w:bCs/>
        <w:lang w:val="en-US"/>
      </w:rPr>
      <w:t xml:space="preserve">Bhutan </w:t>
    </w:r>
    <w:r w:rsidR="001B618B">
      <w:rPr>
        <w:b/>
        <w:bCs/>
        <w:lang w:val="en-US"/>
      </w:rPr>
      <w:t xml:space="preserve">Insights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635"/>
    <w:rsid w:val="001707B3"/>
    <w:rsid w:val="00196160"/>
    <w:rsid w:val="001B618B"/>
    <w:rsid w:val="001C3CEA"/>
    <w:rsid w:val="00273BD3"/>
    <w:rsid w:val="00305B11"/>
    <w:rsid w:val="004F3635"/>
    <w:rsid w:val="00617820"/>
    <w:rsid w:val="009E6EF0"/>
    <w:rsid w:val="00C27902"/>
    <w:rsid w:val="00C8367F"/>
    <w:rsid w:val="00D202D9"/>
    <w:rsid w:val="00DA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D473C"/>
  <w15:chartTrackingRefBased/>
  <w15:docId w15:val="{C6144516-DB31-47DD-94D8-38B2CC8D1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32"/>
        <w:lang w:val="en-US" w:eastAsia="en-US" w:bidi="bo-C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BD3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273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D3"/>
    <w:rPr>
      <w:lang w:val="en-GB"/>
    </w:rPr>
  </w:style>
  <w:style w:type="character" w:styleId="Hyperlink">
    <w:name w:val="Hyperlink"/>
    <w:basedOn w:val="DefaultParagraphFont"/>
    <w:uiPriority w:val="99"/>
    <w:unhideWhenUsed/>
    <w:rsid w:val="00D202D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05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B1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phuntsho399@gmail.com</cp:lastModifiedBy>
  <cp:revision>8</cp:revision>
  <dcterms:created xsi:type="dcterms:W3CDTF">2023-09-22T07:09:00Z</dcterms:created>
  <dcterms:modified xsi:type="dcterms:W3CDTF">2025-04-08T09:17:00Z</dcterms:modified>
</cp:coreProperties>
</file>